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E5A3" w14:textId="77777777" w:rsidR="00607B8E" w:rsidRDefault="00607B8E" w:rsidP="00607B8E">
      <w:pPr>
        <w:jc w:val="center"/>
      </w:pPr>
    </w:p>
    <w:p w14:paraId="2BE30A93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4"/>
          <w:szCs w:val="24"/>
        </w:rPr>
      </w:pPr>
    </w:p>
    <w:p w14:paraId="2140E71C" w14:textId="77777777" w:rsidR="00607B8E" w:rsidRPr="00E14D2F" w:rsidRDefault="00607B8E" w:rsidP="00607B8E">
      <w:pPr>
        <w:bidi/>
        <w:jc w:val="center"/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</w:pPr>
      <w:r w:rsidRPr="00607B8E"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  <w:t xml:space="preserve">فرم ارسال رزومه جهت شرکت در </w:t>
      </w:r>
      <w:r w:rsidRPr="00E14D2F"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  <w:t xml:space="preserve">کمیته علمی جهت </w:t>
      </w:r>
      <w:r w:rsidRPr="00E14D2F"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  <w:t>داوری طرح های فناورانه</w:t>
      </w:r>
    </w:p>
    <w:p w14:paraId="46981E51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8"/>
          <w:szCs w:val="28"/>
          <w:rtl/>
          <w:lang w:bidi="fa-IR"/>
        </w:rPr>
      </w:pPr>
      <w:r w:rsidRPr="00607B8E">
        <w:rPr>
          <w:rFonts w:ascii="Segoe UI Semibold" w:hAnsi="Segoe UI Semibold" w:cs="Segoe UI Semibold"/>
          <w:sz w:val="28"/>
          <w:szCs w:val="28"/>
          <w:rtl/>
          <w:lang w:bidi="fa-IR"/>
        </w:rPr>
        <w:t>دهمین کنگره پژوهشی دانشجویی منطقه جنوب غرب و</w:t>
      </w:r>
      <w:r w:rsidRPr="00607B8E">
        <w:rPr>
          <w:rFonts w:ascii="Segoe UI Semibold" w:hAnsi="Segoe UI Semibold" w:cs="Segoe UI Semibold"/>
          <w:sz w:val="28"/>
          <w:szCs w:val="28"/>
          <w:rtl/>
          <w:lang w:bidi="fa-IR"/>
        </w:rPr>
        <w:t xml:space="preserve"> </w:t>
      </w:r>
      <w:r w:rsidRPr="00607B8E">
        <w:rPr>
          <w:rFonts w:ascii="Segoe UI Semibold" w:hAnsi="Segoe UI Semibold" w:cs="Segoe UI Semibold"/>
          <w:sz w:val="28"/>
          <w:szCs w:val="28"/>
          <w:rtl/>
          <w:lang w:bidi="fa-IR"/>
        </w:rPr>
        <w:t>سومین کنگره داخلی</w:t>
      </w:r>
    </w:p>
    <w:p w14:paraId="24A6ADB6" w14:textId="177BBC11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8"/>
          <w:szCs w:val="28"/>
          <w:rtl/>
          <w:lang w:bidi="fa-IR"/>
        </w:rPr>
      </w:pPr>
      <w:r w:rsidRPr="00607B8E">
        <w:rPr>
          <w:rFonts w:ascii="Segoe UI Semibold" w:hAnsi="Segoe UI Semibold" w:cs="Segoe UI Semibold"/>
          <w:sz w:val="28"/>
          <w:szCs w:val="28"/>
          <w:rtl/>
          <w:lang w:bidi="fa-IR"/>
        </w:rPr>
        <w:t>دانشگاه علوم پزشکی دزفول</w:t>
      </w:r>
    </w:p>
    <w:p w14:paraId="43B9571F" w14:textId="77777777" w:rsidR="00607B8E" w:rsidRDefault="00607B8E" w:rsidP="00607B8E">
      <w:pPr>
        <w:bidi/>
        <w:jc w:val="center"/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</w:pPr>
    </w:p>
    <w:p w14:paraId="7245BD4A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b/>
          <w:bCs/>
          <w:sz w:val="28"/>
          <w:szCs w:val="28"/>
          <w:rtl/>
          <w:lang w:bidi="fa-IR"/>
        </w:rPr>
      </w:pPr>
    </w:p>
    <w:p w14:paraId="21C742D8" w14:textId="00EA8EA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4"/>
          <w:szCs w:val="24"/>
        </w:rPr>
      </w:pPr>
      <w:r w:rsidRPr="00607B8E">
        <w:rPr>
          <w:rFonts w:ascii="Segoe UI Semibold" w:hAnsi="Segoe UI Semibold" w:cs="Segoe UI Semibold"/>
          <w:sz w:val="24"/>
          <w:szCs w:val="24"/>
          <w:rtl/>
          <w:lang w:bidi="fa-IR"/>
        </w:rPr>
        <w:t>بخش 1: اطلاعات کلی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2"/>
        <w:gridCol w:w="6620"/>
      </w:tblGrid>
      <w:tr w:rsidR="00607B8E" w:rsidRPr="00607B8E" w14:paraId="4E476029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15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B4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23302DB7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2340D5A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0951D39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0B6E9960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8CB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E8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0538DB20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2CFEB5E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295BB2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C758922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0F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83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01AF81D2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041AB9D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05756F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15CB0C62" w14:textId="77777777" w:rsidTr="00607B8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B1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ایمیل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4D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9A6B603" w14:textId="77777777" w:rsidR="00607B8E" w:rsidRDefault="00607B8E" w:rsidP="00607B8E">
      <w:pPr>
        <w:bidi/>
        <w:jc w:val="center"/>
        <w:rPr>
          <w:rtl/>
          <w:lang w:bidi="fa-IR"/>
        </w:rPr>
      </w:pPr>
    </w:p>
    <w:p w14:paraId="4C40DDB3" w14:textId="77777777" w:rsidR="00447343" w:rsidRDefault="00447343" w:rsidP="00447343">
      <w:pPr>
        <w:bidi/>
        <w:jc w:val="center"/>
        <w:rPr>
          <w:rtl/>
          <w:lang w:bidi="fa-IR"/>
        </w:rPr>
      </w:pPr>
    </w:p>
    <w:p w14:paraId="7A6B2E1E" w14:textId="77777777" w:rsidR="00447343" w:rsidRDefault="00447343" w:rsidP="00447343">
      <w:pPr>
        <w:bidi/>
        <w:jc w:val="center"/>
        <w:rPr>
          <w:rtl/>
          <w:lang w:bidi="fa-IR"/>
        </w:rPr>
      </w:pPr>
    </w:p>
    <w:p w14:paraId="17ED8B85" w14:textId="77777777" w:rsidR="00447343" w:rsidRPr="00607B8E" w:rsidRDefault="00447343" w:rsidP="00447343">
      <w:pPr>
        <w:bidi/>
        <w:jc w:val="center"/>
        <w:rPr>
          <w:rtl/>
          <w:lang w:bidi="fa-IR"/>
        </w:rPr>
      </w:pPr>
    </w:p>
    <w:p w14:paraId="7BA16395" w14:textId="416F522B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4"/>
          <w:szCs w:val="24"/>
          <w:rtl/>
          <w:lang w:bidi="fa-IR"/>
        </w:rPr>
      </w:pPr>
      <w:r w:rsidRPr="00607B8E">
        <w:rPr>
          <w:rFonts w:ascii="Segoe UI Semibold" w:hAnsi="Segoe UI Semibold" w:cs="Segoe UI Semibold"/>
          <w:sz w:val="24"/>
          <w:szCs w:val="24"/>
          <w:rtl/>
          <w:lang w:bidi="fa-IR"/>
        </w:rPr>
        <w:t>بخش 2: سابقه داوری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3969"/>
        <w:gridCol w:w="4494"/>
      </w:tblGrid>
      <w:tr w:rsidR="00607B8E" w:rsidRPr="00607B8E" w14:paraId="1C52CAB7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ACE" w14:textId="77777777" w:rsidR="00607B8E" w:rsidRPr="00607B8E" w:rsidRDefault="00607B8E" w:rsidP="00447343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E75" w14:textId="77777777" w:rsidR="00607B8E" w:rsidRPr="00607B8E" w:rsidRDefault="00607B8E" w:rsidP="00447343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نام طرح داوری شده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8E73" w14:textId="77777777" w:rsidR="00607B8E" w:rsidRPr="00607B8E" w:rsidRDefault="00607B8E" w:rsidP="00447343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محل ارائه طرح داوری شده /کنگره/ جشنواره/استارت آپ و</w:t>
            </w:r>
            <w:r w:rsidRPr="00607B8E">
              <w:rPr>
                <w:rFonts w:ascii="Segoe UI Semibold" w:hAnsi="Segoe UI Semibold" w:cs="Segoe UI Semibold"/>
                <w:sz w:val="20"/>
                <w:szCs w:val="20"/>
              </w:rPr>
              <w:t xml:space="preserve"> ...</w:t>
            </w:r>
          </w:p>
        </w:tc>
      </w:tr>
      <w:tr w:rsidR="00607B8E" w:rsidRPr="00607B8E" w14:paraId="545C1ED3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86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A8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9D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AC1D4F6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6D175FF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4C8E6F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A51449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253FDBD2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B55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C0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70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580D33C0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1DE0D93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5F8CE5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511D46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D873487" w14:textId="77777777" w:rsidR="00607B8E" w:rsidRDefault="00607B8E" w:rsidP="00607B8E">
      <w:pPr>
        <w:bidi/>
        <w:jc w:val="center"/>
        <w:rPr>
          <w:b/>
          <w:bCs/>
          <w:rtl/>
          <w:lang w:bidi="fa-IR"/>
        </w:rPr>
      </w:pPr>
    </w:p>
    <w:p w14:paraId="440001F4" w14:textId="77777777" w:rsidR="00447343" w:rsidRDefault="00447343" w:rsidP="00447343">
      <w:pPr>
        <w:bidi/>
        <w:jc w:val="center"/>
        <w:rPr>
          <w:b/>
          <w:bCs/>
          <w:rtl/>
          <w:lang w:bidi="fa-IR"/>
        </w:rPr>
      </w:pPr>
    </w:p>
    <w:p w14:paraId="41E532DA" w14:textId="77777777" w:rsidR="00447343" w:rsidRPr="00607B8E" w:rsidRDefault="00447343" w:rsidP="00447343">
      <w:pPr>
        <w:bidi/>
        <w:jc w:val="center"/>
        <w:rPr>
          <w:b/>
          <w:bCs/>
          <w:rtl/>
          <w:lang w:bidi="fa-IR"/>
        </w:rPr>
      </w:pPr>
    </w:p>
    <w:p w14:paraId="16F6E87A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4"/>
          <w:szCs w:val="24"/>
          <w:rtl/>
          <w:lang w:bidi="fa-IR"/>
        </w:rPr>
      </w:pPr>
      <w:r w:rsidRPr="00607B8E">
        <w:rPr>
          <w:rFonts w:ascii="Segoe UI Semibold" w:hAnsi="Segoe UI Semibold" w:cs="Segoe UI Semibold"/>
          <w:sz w:val="24"/>
          <w:szCs w:val="24"/>
          <w:rtl/>
          <w:lang w:bidi="fa-IR"/>
        </w:rPr>
        <w:t>بخش 3: ارائه طرح فناورانه در کنگره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1067"/>
        <w:gridCol w:w="1068"/>
        <w:gridCol w:w="892"/>
        <w:gridCol w:w="857"/>
        <w:gridCol w:w="862"/>
        <w:gridCol w:w="1085"/>
        <w:gridCol w:w="1085"/>
        <w:gridCol w:w="864"/>
        <w:gridCol w:w="919"/>
      </w:tblGrid>
      <w:tr w:rsidR="00607B8E" w:rsidRPr="00607B8E" w14:paraId="55163C33" w14:textId="77777777" w:rsidTr="00607B8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441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A4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نام کنگره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B9C" w14:textId="66B0099F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2F7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F99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تعداد نویسندگان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E6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رتبه فرد در بین نویسندگان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7F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نحوه ارائه</w:t>
            </w:r>
          </w:p>
        </w:tc>
      </w:tr>
      <w:tr w:rsidR="00607B8E" w:rsidRPr="00607B8E" w14:paraId="70A03228" w14:textId="77777777" w:rsidTr="00607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61D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815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CE7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2F0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9A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778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3C2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64C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561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F5B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07B8E" w:rsidRPr="00607B8E" w14:paraId="0EA76862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4D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CC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20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69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53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24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5C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56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05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BD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447343" w:rsidRPr="00447343" w14:paraId="45694277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475C2E7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66ECA1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34CC0A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287CC1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EAE61A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2E4495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ADD443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58F277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FE98AF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D843EC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114D13EA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7D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FB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28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0D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9D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95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10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60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20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92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447343" w:rsidRPr="00447343" w14:paraId="076D37CB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5501B8D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E1C2EB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A385DC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F72391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C05F29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B394C2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02B22D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1E4BEE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F7C056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3E8DCD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74701C25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AC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D7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DD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82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9D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C4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8A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95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34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09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0BF4A1FE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2F74C23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2430C3C4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</w:rPr>
      </w:pPr>
    </w:p>
    <w:p w14:paraId="2EBD4B89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</w:rPr>
      </w:pPr>
    </w:p>
    <w:p w14:paraId="2F07A089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4"/>
          <w:szCs w:val="24"/>
        </w:rPr>
      </w:pPr>
      <w:r w:rsidRPr="00607B8E">
        <w:rPr>
          <w:rFonts w:ascii="Segoe UI Semibold" w:hAnsi="Segoe UI Semibold" w:cs="Segoe UI Semibold"/>
          <w:sz w:val="24"/>
          <w:szCs w:val="24"/>
          <w:rtl/>
          <w:lang w:bidi="fa-IR"/>
        </w:rPr>
        <w:t>بخش 4: سابقه انتشار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2917"/>
        <w:gridCol w:w="1336"/>
        <w:gridCol w:w="1417"/>
        <w:gridCol w:w="2793"/>
      </w:tblGrid>
      <w:tr w:rsidR="00607B8E" w:rsidRPr="00607B8E" w14:paraId="7EFFF284" w14:textId="77777777" w:rsidTr="00607B8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727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697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EE7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نحوه فعالیت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AB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نامه تائیدیه معاونت پژوهشی یا آموزشی دانشگاه در مورد کتاب (ارسال از طریق ایمیل)</w:t>
            </w:r>
          </w:p>
        </w:tc>
      </w:tr>
      <w:tr w:rsidR="00607B8E" w:rsidRPr="00607B8E" w14:paraId="5A114C94" w14:textId="77777777" w:rsidTr="00607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75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D14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80B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946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5D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607B8E" w:rsidRPr="00607B8E" w14:paraId="1B363607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8C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E6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FA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F0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A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5511EE8A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09C35E1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6FD975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69A479B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65DD49E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568EB2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58F4D4C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06F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B9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D4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1C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A4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1A6F916A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5595381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895E89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0A094DC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21F9084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9C089B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452A4CE0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2EB33EE6" w14:textId="77777777" w:rsidR="00447343" w:rsidRDefault="00447343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0BD676B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0C512DC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0D2AECEA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D6563CF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9B2E4D3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57469A5E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2E165FFF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02D3FE27" w14:textId="42CF8461" w:rsidR="00607B8E" w:rsidRPr="00607B8E" w:rsidRDefault="00607B8E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5: مجری یا همکار در طرح های فناورانه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835"/>
        <w:gridCol w:w="992"/>
        <w:gridCol w:w="815"/>
        <w:gridCol w:w="1320"/>
        <w:gridCol w:w="1321"/>
        <w:gridCol w:w="1321"/>
      </w:tblGrid>
      <w:tr w:rsidR="00607B8E" w:rsidRPr="00607B8E" w14:paraId="7039A76B" w14:textId="77777777" w:rsidTr="00607B8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CA4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C54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862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نحوه فعالیت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006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نوع طرح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236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تاریخ پایان طرح</w:t>
            </w:r>
          </w:p>
        </w:tc>
      </w:tr>
      <w:tr w:rsidR="00607B8E" w:rsidRPr="00607B8E" w14:paraId="442507B1" w14:textId="77777777" w:rsidTr="00607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51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CD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A13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449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87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6ED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AB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  <w:tr w:rsidR="00607B8E" w:rsidRPr="00607B8E" w14:paraId="47375ED6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E6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BB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EB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0D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E8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6F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84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E1179D4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323E1B2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3A5424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5EB4DD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F17157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39F4B9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1231C0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AF7C36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7440855F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814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A4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DF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49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C5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11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D5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03C072E0" w14:textId="77777777" w:rsidTr="00607B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6A49722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EACA6D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08894A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2BC177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4DC5A8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0489353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ECB992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0903A3D7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1EDE8EF0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sz w:val="24"/>
          <w:szCs w:val="24"/>
          <w:rtl/>
          <w:lang w:bidi="fa-IR"/>
        </w:rPr>
      </w:pPr>
    </w:p>
    <w:p w14:paraId="02CF7378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sz w:val="24"/>
          <w:szCs w:val="24"/>
          <w:rtl/>
          <w:lang w:bidi="fa-IR"/>
        </w:rPr>
      </w:pPr>
    </w:p>
    <w:p w14:paraId="36D0DB52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sz w:val="24"/>
          <w:szCs w:val="24"/>
          <w:rtl/>
          <w:lang w:bidi="fa-IR"/>
        </w:rPr>
      </w:pPr>
    </w:p>
    <w:p w14:paraId="6BB125E0" w14:textId="5B1E5C89" w:rsidR="00607B8E" w:rsidRPr="00607B8E" w:rsidRDefault="00607B8E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sz w:val="24"/>
          <w:szCs w:val="24"/>
          <w:rtl/>
          <w:lang w:bidi="fa-IR"/>
        </w:rPr>
        <w:t>بخش 6: فعالیت در کمیته های تحقیقات و فناوری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2821"/>
        <w:gridCol w:w="2821"/>
        <w:gridCol w:w="2821"/>
      </w:tblGrid>
      <w:tr w:rsidR="00607B8E" w:rsidRPr="00607B8E" w14:paraId="6199D92C" w14:textId="77777777" w:rsidTr="00607B8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FA1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83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فعالیت – با ارائه گواهی (مهر و امضای معاونت پژوهشی یا آموزشی)</w:t>
            </w:r>
          </w:p>
        </w:tc>
      </w:tr>
      <w:tr w:rsidR="00607B8E" w:rsidRPr="00607B8E" w14:paraId="54901B6A" w14:textId="77777777" w:rsidTr="00607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555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53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2E5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دبیر کمیته فناوری دانشجویی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3D2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تدریس در کارگاه های آموزش مهارت های مرتبط با حوزه کارآفرینی</w:t>
            </w:r>
          </w:p>
        </w:tc>
      </w:tr>
      <w:tr w:rsidR="00607B8E" w:rsidRPr="00607B8E" w14:paraId="4D7F94D3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83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0C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FF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F3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EF798FB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327D464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0AFF0E8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5DC417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DC8E4A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58F99375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9A4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EA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2D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E8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26DDC7B7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799AE05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59D7EF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461B977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B8EF87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254387F5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sz w:val="20"/>
          <w:szCs w:val="20"/>
          <w:rtl/>
          <w:lang w:bidi="fa-IR"/>
        </w:rPr>
      </w:pPr>
    </w:p>
    <w:p w14:paraId="4F4BDA59" w14:textId="77777777" w:rsidR="00447343" w:rsidRDefault="00447343" w:rsidP="00607B8E">
      <w:pPr>
        <w:bidi/>
        <w:jc w:val="center"/>
        <w:rPr>
          <w:rFonts w:ascii="Segoe UI Semibold" w:hAnsi="Segoe UI Semibold" w:cs="Segoe UI Semibold"/>
          <w:sz w:val="20"/>
          <w:szCs w:val="20"/>
          <w:rtl/>
          <w:lang w:bidi="fa-IR"/>
        </w:rPr>
      </w:pPr>
    </w:p>
    <w:p w14:paraId="41FFE395" w14:textId="77777777" w:rsidR="00447343" w:rsidRDefault="00447343" w:rsidP="00447343">
      <w:pPr>
        <w:bidi/>
        <w:rPr>
          <w:rFonts w:ascii="Segoe UI Semibold" w:hAnsi="Segoe UI Semibold" w:cs="Segoe UI Semibold"/>
          <w:rtl/>
          <w:lang w:bidi="fa-IR"/>
        </w:rPr>
      </w:pPr>
    </w:p>
    <w:p w14:paraId="2DE037BD" w14:textId="77777777" w:rsidR="00447343" w:rsidRDefault="00447343" w:rsidP="00447343">
      <w:pPr>
        <w:bidi/>
        <w:rPr>
          <w:rFonts w:ascii="Segoe UI Semibold" w:hAnsi="Segoe UI Semibold" w:cs="Segoe UI Semibold"/>
          <w:rtl/>
          <w:lang w:bidi="fa-IR"/>
        </w:rPr>
      </w:pPr>
    </w:p>
    <w:p w14:paraId="2B9C72AD" w14:textId="77777777" w:rsidR="00447343" w:rsidRDefault="00447343" w:rsidP="00447343">
      <w:pPr>
        <w:bidi/>
        <w:rPr>
          <w:rFonts w:ascii="Segoe UI Semibold" w:hAnsi="Segoe UI Semibold" w:cs="Segoe UI Semibold"/>
          <w:rtl/>
          <w:lang w:bidi="fa-IR"/>
        </w:rPr>
      </w:pPr>
    </w:p>
    <w:p w14:paraId="0122D558" w14:textId="77777777" w:rsidR="00447343" w:rsidRDefault="00447343" w:rsidP="00447343">
      <w:pPr>
        <w:bidi/>
        <w:rPr>
          <w:rFonts w:ascii="Segoe UI Semibold" w:hAnsi="Segoe UI Semibold" w:cs="Segoe UI Semibold"/>
          <w:rtl/>
          <w:lang w:bidi="fa-IR"/>
        </w:rPr>
      </w:pPr>
    </w:p>
    <w:p w14:paraId="3FD3E8B7" w14:textId="77777777" w:rsidR="00447343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198A3D5A" w14:textId="5C22D861" w:rsidR="00447343" w:rsidRDefault="00607B8E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7: نوآوری، اختراع و اکتشاف</w:t>
      </w:r>
    </w:p>
    <w:tbl>
      <w:tblPr>
        <w:tblStyle w:val="TableGrid"/>
        <w:tblpPr w:leftFromText="180" w:rightFromText="180" w:vertAnchor="page" w:horzAnchor="margin" w:tblpY="3016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3960"/>
        <w:gridCol w:w="3958"/>
      </w:tblGrid>
      <w:tr w:rsidR="00447343" w:rsidRPr="00447343" w14:paraId="53BA8D31" w14:textId="77777777" w:rsidTr="00D625A5">
        <w:tc>
          <w:tcPr>
            <w:tcW w:w="1098" w:type="dxa"/>
            <w:vAlign w:val="center"/>
          </w:tcPr>
          <w:p w14:paraId="68A9C12F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0" w:type="dxa"/>
            <w:vAlign w:val="center"/>
          </w:tcPr>
          <w:p w14:paraId="53651ADD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958" w:type="dxa"/>
            <w:vAlign w:val="center"/>
          </w:tcPr>
          <w:p w14:paraId="68C4749D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مرجع تائید‌ کننده (تائیدیه وزارت بهداشت و درمان)</w:t>
            </w:r>
          </w:p>
        </w:tc>
      </w:tr>
      <w:tr w:rsidR="00447343" w:rsidRPr="00447343" w14:paraId="72CE4B87" w14:textId="77777777" w:rsidTr="00D625A5">
        <w:tc>
          <w:tcPr>
            <w:tcW w:w="1098" w:type="dxa"/>
            <w:shd w:val="clear" w:color="auto" w:fill="FFFFFF" w:themeFill="background1"/>
            <w:vAlign w:val="center"/>
          </w:tcPr>
          <w:p w14:paraId="36C768B1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1B082A9D" w14:textId="77777777" w:rsidR="00447343" w:rsidRPr="00447343" w:rsidRDefault="00447343" w:rsidP="00447343">
            <w:pPr>
              <w:bidi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8" w:type="dxa"/>
            <w:shd w:val="clear" w:color="auto" w:fill="FFFFFF" w:themeFill="background1"/>
            <w:vAlign w:val="center"/>
          </w:tcPr>
          <w:p w14:paraId="23579A7C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447343" w:rsidRPr="00447343" w14:paraId="46E6429F" w14:textId="77777777" w:rsidTr="00E9090B">
        <w:trPr>
          <w:trHeight w:val="525"/>
        </w:trPr>
        <w:tc>
          <w:tcPr>
            <w:tcW w:w="1098" w:type="dxa"/>
            <w:shd w:val="clear" w:color="auto" w:fill="CBD3DE" w:themeFill="text2" w:themeFillTint="40"/>
            <w:vAlign w:val="center"/>
          </w:tcPr>
          <w:p w14:paraId="6F347AFE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60" w:type="dxa"/>
            <w:shd w:val="clear" w:color="auto" w:fill="CBD3DE" w:themeFill="text2" w:themeFillTint="40"/>
            <w:vAlign w:val="center"/>
          </w:tcPr>
          <w:p w14:paraId="4B5F5357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8" w:type="dxa"/>
            <w:shd w:val="clear" w:color="auto" w:fill="CBD3DE" w:themeFill="text2" w:themeFillTint="40"/>
            <w:vAlign w:val="center"/>
          </w:tcPr>
          <w:p w14:paraId="230D0E31" w14:textId="77777777" w:rsidR="00447343" w:rsidRPr="00447343" w:rsidRDefault="00447343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810D7C" w:rsidRPr="00447343" w14:paraId="7A65071C" w14:textId="77777777" w:rsidTr="00E9090B">
        <w:trPr>
          <w:trHeight w:val="525"/>
        </w:trPr>
        <w:tc>
          <w:tcPr>
            <w:tcW w:w="1098" w:type="dxa"/>
            <w:shd w:val="clear" w:color="auto" w:fill="CBD3DE" w:themeFill="text2" w:themeFillTint="40"/>
            <w:vAlign w:val="center"/>
          </w:tcPr>
          <w:p w14:paraId="59B5312A" w14:textId="09B56F57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>
              <w:rPr>
                <w:rFonts w:ascii="Segoe UI Semibold" w:hAnsi="Segoe UI Semibold" w:cs="Segoe UI Semibold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60" w:type="dxa"/>
            <w:shd w:val="clear" w:color="auto" w:fill="CBD3DE" w:themeFill="text2" w:themeFillTint="40"/>
            <w:vAlign w:val="center"/>
          </w:tcPr>
          <w:p w14:paraId="172C1085" w14:textId="77777777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8" w:type="dxa"/>
            <w:shd w:val="clear" w:color="auto" w:fill="CBD3DE" w:themeFill="text2" w:themeFillTint="40"/>
            <w:vAlign w:val="center"/>
          </w:tcPr>
          <w:p w14:paraId="10828640" w14:textId="77777777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810D7C" w:rsidRPr="00447343" w14:paraId="108831CA" w14:textId="77777777" w:rsidTr="00E9090B">
        <w:trPr>
          <w:trHeight w:val="525"/>
        </w:trPr>
        <w:tc>
          <w:tcPr>
            <w:tcW w:w="1098" w:type="dxa"/>
            <w:shd w:val="clear" w:color="auto" w:fill="CBD3DE" w:themeFill="text2" w:themeFillTint="40"/>
            <w:vAlign w:val="center"/>
          </w:tcPr>
          <w:p w14:paraId="66448F2D" w14:textId="107D18ED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>
              <w:rPr>
                <w:rFonts w:ascii="Segoe UI Semibold" w:hAnsi="Segoe UI Semibold" w:cs="Segoe UI Semibold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60" w:type="dxa"/>
            <w:shd w:val="clear" w:color="auto" w:fill="CBD3DE" w:themeFill="text2" w:themeFillTint="40"/>
            <w:vAlign w:val="center"/>
          </w:tcPr>
          <w:p w14:paraId="6F359FA4" w14:textId="77777777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8" w:type="dxa"/>
            <w:shd w:val="clear" w:color="auto" w:fill="CBD3DE" w:themeFill="text2" w:themeFillTint="40"/>
            <w:vAlign w:val="center"/>
          </w:tcPr>
          <w:p w14:paraId="773A3ECD" w14:textId="77777777" w:rsidR="00810D7C" w:rsidRPr="00447343" w:rsidRDefault="00810D7C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49FEF651" w14:textId="77777777" w:rsidR="00607B8E" w:rsidRDefault="00607B8E" w:rsidP="00447343">
      <w:pPr>
        <w:bidi/>
        <w:rPr>
          <w:rFonts w:ascii="Segoe UI Semibold" w:hAnsi="Segoe UI Semibold" w:cs="Segoe UI Semibold"/>
          <w:rtl/>
          <w:lang w:bidi="fa-IR"/>
        </w:rPr>
      </w:pPr>
    </w:p>
    <w:p w14:paraId="3EAF093F" w14:textId="77777777" w:rsidR="00E9090B" w:rsidRDefault="00E9090B" w:rsidP="00E9090B">
      <w:pPr>
        <w:bidi/>
        <w:rPr>
          <w:rFonts w:ascii="Segoe UI Semibold" w:hAnsi="Segoe UI Semibold" w:cs="Segoe UI Semibold"/>
          <w:rtl/>
          <w:lang w:bidi="fa-IR"/>
        </w:rPr>
      </w:pPr>
    </w:p>
    <w:p w14:paraId="2F6285C7" w14:textId="77777777" w:rsidR="00810D7C" w:rsidRDefault="00810D7C" w:rsidP="00810D7C">
      <w:pPr>
        <w:bidi/>
        <w:rPr>
          <w:rFonts w:ascii="Segoe UI Semibold" w:hAnsi="Segoe UI Semibold" w:cs="Segoe UI Semibold"/>
          <w:rtl/>
          <w:lang w:bidi="fa-IR"/>
        </w:rPr>
      </w:pPr>
    </w:p>
    <w:p w14:paraId="5A057D76" w14:textId="77777777" w:rsidR="00810D7C" w:rsidRPr="00607B8E" w:rsidRDefault="00810D7C" w:rsidP="00810D7C">
      <w:pPr>
        <w:bidi/>
        <w:rPr>
          <w:rFonts w:ascii="Segoe UI Semibold" w:hAnsi="Segoe UI Semibold" w:cs="Segoe UI Semibold"/>
          <w:rtl/>
          <w:lang w:bidi="fa-IR"/>
        </w:rPr>
      </w:pPr>
    </w:p>
    <w:p w14:paraId="553C5C63" w14:textId="5C027A5F" w:rsidR="00607B8E" w:rsidRPr="00607B8E" w:rsidRDefault="00E9090B" w:rsidP="00E9090B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E9090B">
        <w:rPr>
          <w:rFonts w:ascii="Segoe UI Semibold" w:hAnsi="Segoe UI Semibold" w:cs="Segoe UI Semibold"/>
          <w:rtl/>
          <w:lang w:bidi="fa-IR"/>
        </w:rPr>
        <w:t>بخش 8: برگزیده جشنواره و رویدادهای مرتبط با حوزه فناوری/المپیاد کارآفرینی/ استارت آپ</w:t>
      </w:r>
    </w:p>
    <w:tbl>
      <w:tblPr>
        <w:tblStyle w:val="TableGrid"/>
        <w:bidiVisual/>
        <w:tblW w:w="0" w:type="auto"/>
        <w:tblInd w:w="333" w:type="dxa"/>
        <w:tblLook w:val="04A0" w:firstRow="1" w:lastRow="0" w:firstColumn="1" w:lastColumn="0" w:noHBand="0" w:noVBand="1"/>
      </w:tblPr>
      <w:tblGrid>
        <w:gridCol w:w="1099"/>
        <w:gridCol w:w="3475"/>
        <w:gridCol w:w="4440"/>
      </w:tblGrid>
      <w:tr w:rsidR="00447343" w:rsidRPr="00607B8E" w14:paraId="04E85714" w14:textId="77777777" w:rsidTr="00E9090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9B7F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3819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E335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447343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مرجع تائید‌ کننده (تائیدیه وزارت بهداشت و درمان)</w:t>
            </w:r>
          </w:p>
        </w:tc>
      </w:tr>
      <w:tr w:rsidR="00447343" w:rsidRPr="00607B8E" w14:paraId="66C1CBD0" w14:textId="77777777" w:rsidTr="00E9090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041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FA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8BD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7343" w:rsidRPr="00607B8E" w14:paraId="4EE399D5" w14:textId="77777777" w:rsidTr="00E9090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33B4CA66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39C56ABF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59CE3FF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7343" w:rsidRPr="00607B8E" w14:paraId="07C61CB5" w14:textId="77777777" w:rsidTr="00E9090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550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4E0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2AA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7343" w:rsidRPr="00607B8E" w14:paraId="35C3D49F" w14:textId="77777777" w:rsidTr="00E9090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56480107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35C4901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6696E93" w14:textId="77777777" w:rsidR="00447343" w:rsidRPr="00607B8E" w:rsidRDefault="00447343" w:rsidP="009E2731">
            <w:pPr>
              <w:bidi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4C09BB9" w14:textId="77777777" w:rsidR="00447343" w:rsidRPr="00607B8E" w:rsidRDefault="00447343" w:rsidP="00447343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725290E" w14:textId="77777777" w:rsidR="00E9090B" w:rsidRDefault="00E9090B" w:rsidP="00E9090B">
      <w:pPr>
        <w:bidi/>
        <w:rPr>
          <w:rFonts w:cs="B Nazanin"/>
          <w:b/>
          <w:bCs/>
          <w:rtl/>
          <w:lang w:bidi="fa-IR"/>
        </w:rPr>
      </w:pPr>
    </w:p>
    <w:p w14:paraId="7B2A2861" w14:textId="77777777" w:rsidR="00810D7C" w:rsidRDefault="00810D7C" w:rsidP="00810D7C">
      <w:pPr>
        <w:bidi/>
        <w:rPr>
          <w:rFonts w:cs="B Nazanin"/>
          <w:b/>
          <w:bCs/>
          <w:rtl/>
          <w:lang w:bidi="fa-IR"/>
        </w:rPr>
      </w:pPr>
    </w:p>
    <w:p w14:paraId="37943C86" w14:textId="77777777" w:rsidR="00810D7C" w:rsidRDefault="00810D7C" w:rsidP="00810D7C">
      <w:pPr>
        <w:bidi/>
        <w:rPr>
          <w:rFonts w:cs="B Nazanin"/>
          <w:b/>
          <w:bCs/>
          <w:rtl/>
          <w:lang w:bidi="fa-IR"/>
        </w:rPr>
      </w:pPr>
    </w:p>
    <w:p w14:paraId="77A4EC14" w14:textId="58BF1705" w:rsidR="00E9090B" w:rsidRPr="00E9090B" w:rsidRDefault="00E9090B" w:rsidP="00E9090B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E9090B">
        <w:rPr>
          <w:rFonts w:ascii="Segoe UI Semibold" w:hAnsi="Segoe UI Semibold" w:cs="Segoe UI Semibold"/>
          <w:rtl/>
          <w:lang w:bidi="fa-IR"/>
        </w:rPr>
        <w:t>بخش 9: همکاری یا مسئولیت اجرایی یا علمی در کنگره، استارت آپ، رویدادهای کارآفرینی و فن بازار</w:t>
      </w:r>
    </w:p>
    <w:tbl>
      <w:tblPr>
        <w:tblStyle w:val="TableGrid"/>
        <w:bidiVisual/>
        <w:tblW w:w="0" w:type="auto"/>
        <w:tblInd w:w="342" w:type="dxa"/>
        <w:tblLook w:val="04A0" w:firstRow="1" w:lastRow="0" w:firstColumn="1" w:lastColumn="0" w:noHBand="0" w:noVBand="1"/>
      </w:tblPr>
      <w:tblGrid>
        <w:gridCol w:w="1087"/>
        <w:gridCol w:w="3420"/>
        <w:gridCol w:w="4500"/>
      </w:tblGrid>
      <w:tr w:rsidR="00E9090B" w14:paraId="47C89E8E" w14:textId="77777777" w:rsidTr="00E9090B">
        <w:tc>
          <w:tcPr>
            <w:tcW w:w="1087" w:type="dxa"/>
            <w:vAlign w:val="center"/>
          </w:tcPr>
          <w:p w14:paraId="1AE741CE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20" w:type="dxa"/>
            <w:vAlign w:val="center"/>
          </w:tcPr>
          <w:p w14:paraId="34D44138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4500" w:type="dxa"/>
            <w:vAlign w:val="center"/>
          </w:tcPr>
          <w:p w14:paraId="4DD6E2D3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نوع همکاری (ارسال تصویر گواهی از طریق ایمیل)</w:t>
            </w:r>
          </w:p>
        </w:tc>
      </w:tr>
      <w:tr w:rsidR="00E9090B" w14:paraId="77F1CBB6" w14:textId="77777777" w:rsidTr="00E9090B">
        <w:tc>
          <w:tcPr>
            <w:tcW w:w="1087" w:type="dxa"/>
          </w:tcPr>
          <w:p w14:paraId="7677889F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14:paraId="62C13033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14:paraId="2862F8DC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090B" w14:paraId="5016AAD2" w14:textId="77777777" w:rsidTr="00E9090B">
        <w:tc>
          <w:tcPr>
            <w:tcW w:w="1087" w:type="dxa"/>
            <w:shd w:val="clear" w:color="auto" w:fill="CBD3DE" w:themeFill="text2" w:themeFillTint="40"/>
          </w:tcPr>
          <w:p w14:paraId="12210360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20" w:type="dxa"/>
            <w:shd w:val="clear" w:color="auto" w:fill="CBD3DE" w:themeFill="text2" w:themeFillTint="40"/>
          </w:tcPr>
          <w:p w14:paraId="178B2FE7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CBD3DE" w:themeFill="text2" w:themeFillTint="40"/>
          </w:tcPr>
          <w:p w14:paraId="51B962F8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090B" w14:paraId="2DC71B4A" w14:textId="77777777" w:rsidTr="00E9090B">
        <w:tc>
          <w:tcPr>
            <w:tcW w:w="1087" w:type="dxa"/>
          </w:tcPr>
          <w:p w14:paraId="10A41541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20" w:type="dxa"/>
          </w:tcPr>
          <w:p w14:paraId="01D025B9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</w:tcPr>
          <w:p w14:paraId="2943EC25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090B" w14:paraId="0D8B5336" w14:textId="77777777" w:rsidTr="00E9090B">
        <w:tc>
          <w:tcPr>
            <w:tcW w:w="1087" w:type="dxa"/>
            <w:shd w:val="clear" w:color="auto" w:fill="CBD3DE" w:themeFill="text2" w:themeFillTint="40"/>
          </w:tcPr>
          <w:p w14:paraId="4A6EBA2D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E9090B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20" w:type="dxa"/>
            <w:shd w:val="clear" w:color="auto" w:fill="CBD3DE" w:themeFill="text2" w:themeFillTint="40"/>
          </w:tcPr>
          <w:p w14:paraId="14E93774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0" w:type="dxa"/>
            <w:shd w:val="clear" w:color="auto" w:fill="CBD3DE" w:themeFill="text2" w:themeFillTint="40"/>
          </w:tcPr>
          <w:p w14:paraId="52010E38" w14:textId="77777777" w:rsidR="00E9090B" w:rsidRPr="00E9090B" w:rsidRDefault="00E9090B" w:rsidP="00D625A5">
            <w:pPr>
              <w:bidi/>
              <w:jc w:val="center"/>
              <w:rPr>
                <w:rFonts w:ascii="Segoe UI Semibold" w:hAnsi="Segoe UI Semibold" w:cs="Segoe UI Semibold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3759DA0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22CD6F8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304A35E" w14:textId="77777777" w:rsidR="00810D7C" w:rsidRPr="00607B8E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596A7434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10: استقرار در مرکز رشد، پارک علم و فناوری یا شتاب 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8"/>
        <w:gridCol w:w="2206"/>
        <w:gridCol w:w="2774"/>
        <w:gridCol w:w="2774"/>
      </w:tblGrid>
      <w:tr w:rsidR="00607B8E" w:rsidRPr="00607B8E" w14:paraId="048953F1" w14:textId="77777777" w:rsidTr="00607B8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7D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012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مرکز رشد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00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پارک علم و فناوری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CD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شتاب دهنده</w:t>
            </w:r>
          </w:p>
        </w:tc>
      </w:tr>
      <w:tr w:rsidR="00607B8E" w:rsidRPr="00607B8E" w14:paraId="56C2CA47" w14:textId="77777777" w:rsidTr="00607B8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FB4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تصویر قرارداد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0A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EA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47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3D40DFA3" w14:textId="77777777" w:rsidTr="00607B8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09D6F47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تاییدیه مرکز رشد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166D430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78B186E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4D908B6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2F29C6CF" w14:textId="77777777" w:rsidTr="00607B8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354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اساسنامه شرکت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09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43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59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7763AC6C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268C3BEE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FEE2329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2400A31C" w14:textId="77777777" w:rsidR="00810D7C" w:rsidRPr="00607B8E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12C89033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11: فعالیت در شرکت دانش بنیان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07B8E" w:rsidRPr="00607B8E" w14:paraId="6FC6DBE0" w14:textId="77777777" w:rsidTr="00607B8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9D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نام شرکت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214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مدت زمان همکاری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A4A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فعالیت</w:t>
            </w:r>
          </w:p>
        </w:tc>
      </w:tr>
      <w:tr w:rsidR="00607B8E" w:rsidRPr="00607B8E" w14:paraId="53BF7214" w14:textId="77777777" w:rsidTr="00607B8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85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DB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4F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63E1D81A" w14:textId="77777777" w:rsidTr="00607B8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288392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F04E5A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9EC28B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7C35471F" w14:textId="77777777" w:rsidTr="00607B8E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C5A6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5E08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D8EA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15057B52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0857165C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10F16C44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60DB52B5" w14:textId="678C6AFD" w:rsidR="00607B8E" w:rsidRPr="00607B8E" w:rsidRDefault="00607B8E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12: تجاری سازی 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5240"/>
        <w:gridCol w:w="3081"/>
      </w:tblGrid>
      <w:tr w:rsidR="00607B8E" w:rsidRPr="00607B8E" w14:paraId="1019464B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6D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0A5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عنوان محصول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208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قرارداد یا فاکتور فروش</w:t>
            </w:r>
          </w:p>
        </w:tc>
      </w:tr>
      <w:tr w:rsidR="00607B8E" w:rsidRPr="00607B8E" w14:paraId="22FE2C92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52A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5B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8B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07C948F7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0C00A05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0F136E5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777CBF7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  <w:tr w:rsidR="00607B8E" w:rsidRPr="00607B8E" w14:paraId="49CC9B36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E96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45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F9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sz w:val="20"/>
                <w:szCs w:val="20"/>
                <w:rtl/>
                <w:lang w:bidi="fa-IR"/>
              </w:rPr>
            </w:pPr>
          </w:p>
        </w:tc>
      </w:tr>
    </w:tbl>
    <w:p w14:paraId="496B4627" w14:textId="77777777" w:rsid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755D92C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52873165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44CCE62D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3CB34528" w14:textId="77777777" w:rsidR="00810D7C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38A1EB1C" w14:textId="77777777" w:rsidR="00810D7C" w:rsidRPr="00607B8E" w:rsidRDefault="00810D7C" w:rsidP="00810D7C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336F1059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13: برپایی غرفه در نمایشگاه و فن بازر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3841"/>
        <w:gridCol w:w="2311"/>
        <w:gridCol w:w="2311"/>
      </w:tblGrid>
      <w:tr w:rsidR="00607B8E" w:rsidRPr="00607B8E" w14:paraId="3E9D6F8F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F96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ردیف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B54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عنوان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F142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تاریخ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A3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گواهی</w:t>
            </w:r>
          </w:p>
        </w:tc>
      </w:tr>
      <w:tr w:rsidR="00607B8E" w:rsidRPr="00607B8E" w14:paraId="6FAA2D2F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A7E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26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A5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0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2B6C5A9A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6E9456A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4BCCA11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044C4B7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7DF7EDD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63C152B0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856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13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D5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E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7400E452" w14:textId="77777777" w:rsidTr="00607B8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0A8E1F6E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09586B3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201710C7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</w:tcPr>
          <w:p w14:paraId="2FEB614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</w:tbl>
    <w:p w14:paraId="614408B6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0A0F0FC1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EDC0639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  <w:r w:rsidRPr="00607B8E">
        <w:rPr>
          <w:rFonts w:ascii="Segoe UI Semibold" w:hAnsi="Segoe UI Semibold" w:cs="Segoe UI Semibold"/>
          <w:rtl/>
          <w:lang w:bidi="fa-IR"/>
        </w:rPr>
        <w:t>بخش 14:سابقه فعالیت در مرکز رشد، پارک علم و فناوری و شتاب 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3699"/>
        <w:gridCol w:w="2311"/>
        <w:gridCol w:w="2311"/>
      </w:tblGrid>
      <w:tr w:rsidR="00607B8E" w:rsidRPr="00607B8E" w14:paraId="3FC53F70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1D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ردیف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608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عنوان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EF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مدت زمان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D6F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تاییدیه</w:t>
            </w:r>
          </w:p>
        </w:tc>
      </w:tr>
      <w:tr w:rsidR="00607B8E" w:rsidRPr="00607B8E" w14:paraId="1978C7B5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86E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B6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0E6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2E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551895F7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49922B0B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078A18FF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7ED9380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50407D6D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6C04CBC8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F6A1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66C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F19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EF5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  <w:tr w:rsidR="00607B8E" w:rsidRPr="00607B8E" w14:paraId="773C340C" w14:textId="77777777" w:rsidTr="00607B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hideMark/>
          </w:tcPr>
          <w:p w14:paraId="0F0A9E63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  <w:r w:rsidRPr="00607B8E">
              <w:rPr>
                <w:rFonts w:ascii="Segoe UI Semibold" w:hAnsi="Segoe UI Semibold" w:cs="Segoe UI Semibold"/>
                <w:rtl/>
                <w:lang w:bidi="fa-IR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256AF0A4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29E91A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684697D8" w14:textId="77777777" w:rsidR="00607B8E" w:rsidRPr="00607B8E" w:rsidRDefault="00607B8E" w:rsidP="00607B8E">
            <w:pPr>
              <w:bidi/>
              <w:spacing w:after="160" w:line="259" w:lineRule="auto"/>
              <w:jc w:val="center"/>
              <w:rPr>
                <w:rFonts w:ascii="Segoe UI Semibold" w:hAnsi="Segoe UI Semibold" w:cs="Segoe UI Semibold"/>
                <w:rtl/>
                <w:lang w:bidi="fa-IR"/>
              </w:rPr>
            </w:pPr>
          </w:p>
        </w:tc>
      </w:tr>
    </w:tbl>
    <w:p w14:paraId="5BA5B6DB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F64CB31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58D41C9F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5C5AE97C" w14:textId="77777777" w:rsidR="00607B8E" w:rsidRPr="00607B8E" w:rsidRDefault="00607B8E" w:rsidP="00607B8E">
      <w:pPr>
        <w:bidi/>
        <w:jc w:val="center"/>
        <w:rPr>
          <w:rFonts w:ascii="Segoe UI Semibold" w:hAnsi="Segoe UI Semibold" w:cs="Segoe UI Semibold"/>
          <w:rtl/>
          <w:lang w:bidi="fa-IR"/>
        </w:rPr>
      </w:pPr>
    </w:p>
    <w:p w14:paraId="7522A5BD" w14:textId="787BB657" w:rsidR="007B4A4A" w:rsidRPr="00447343" w:rsidRDefault="007B4A4A" w:rsidP="00607B8E">
      <w:pPr>
        <w:bidi/>
        <w:jc w:val="center"/>
        <w:rPr>
          <w:rFonts w:ascii="Segoe UI Semibold" w:hAnsi="Segoe UI Semibold" w:cs="Segoe UI Semibold"/>
        </w:rPr>
      </w:pPr>
    </w:p>
    <w:p w14:paraId="4D3D3F71" w14:textId="77777777" w:rsidR="007B4A4A" w:rsidRPr="00447343" w:rsidRDefault="007B4A4A" w:rsidP="00607B8E">
      <w:pPr>
        <w:jc w:val="center"/>
        <w:rPr>
          <w:rFonts w:ascii="Segoe UI Semibold" w:hAnsi="Segoe UI Semibold" w:cs="Segoe UI Semibold"/>
        </w:rPr>
      </w:pPr>
    </w:p>
    <w:p w14:paraId="41B7BA20" w14:textId="77777777" w:rsidR="007B4A4A" w:rsidRPr="00447343" w:rsidRDefault="007B4A4A" w:rsidP="00607B8E">
      <w:pPr>
        <w:jc w:val="center"/>
        <w:rPr>
          <w:rFonts w:ascii="Segoe UI Semibold" w:hAnsi="Segoe UI Semibold" w:cs="Segoe UI Semibold"/>
        </w:rPr>
      </w:pPr>
    </w:p>
    <w:p w14:paraId="406C42EE" w14:textId="77777777" w:rsidR="007B4A4A" w:rsidRPr="00447343" w:rsidRDefault="007B4A4A" w:rsidP="00607B8E">
      <w:pPr>
        <w:jc w:val="center"/>
        <w:rPr>
          <w:rFonts w:ascii="Segoe UI Semibold" w:hAnsi="Segoe UI Semibold" w:cs="Segoe UI Semibold"/>
        </w:rPr>
      </w:pPr>
    </w:p>
    <w:p w14:paraId="14506E1E" w14:textId="411824CB" w:rsidR="00337322" w:rsidRPr="007B4A4A" w:rsidRDefault="00337322" w:rsidP="00607B8E">
      <w:pPr>
        <w:tabs>
          <w:tab w:val="left" w:pos="1224"/>
        </w:tabs>
        <w:jc w:val="center"/>
      </w:pPr>
    </w:p>
    <w:sectPr w:rsidR="00337322" w:rsidRPr="007B4A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6CCC" w14:textId="77777777" w:rsidR="00D9777F" w:rsidRDefault="00D9777F" w:rsidP="0065202F">
      <w:pPr>
        <w:spacing w:after="0" w:line="240" w:lineRule="auto"/>
      </w:pPr>
      <w:r>
        <w:separator/>
      </w:r>
    </w:p>
  </w:endnote>
  <w:endnote w:type="continuationSeparator" w:id="0">
    <w:p w14:paraId="40F053CF" w14:textId="77777777" w:rsidR="00D9777F" w:rsidRDefault="00D9777F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5418" w14:textId="77777777" w:rsidR="00D9777F" w:rsidRDefault="00D9777F" w:rsidP="0065202F">
      <w:pPr>
        <w:spacing w:after="0" w:line="240" w:lineRule="auto"/>
      </w:pPr>
      <w:r>
        <w:separator/>
      </w:r>
    </w:p>
  </w:footnote>
  <w:footnote w:type="continuationSeparator" w:id="0">
    <w:p w14:paraId="2EC3D57E" w14:textId="77777777" w:rsidR="00D9777F" w:rsidRDefault="00D9777F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C304" w14:textId="77777777" w:rsidR="0065202F" w:rsidRPr="00742507" w:rsidRDefault="005B21B4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 wp14:anchorId="206EA4DB" wp14:editId="4FB7180F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CDD43" w14:textId="77777777" w:rsidR="005B21B4" w:rsidRPr="007424F2" w:rsidRDefault="005B21B4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بهمن 1403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EA4DB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" filled="f" stroked="f" strokeweight=".5pt">
              <v:textbox inset=",7.2pt,,7.2pt">
                <w:txbxContent>
                  <w:p w14:paraId="432CDD43" w14:textId="77777777" w:rsidR="005B21B4" w:rsidRPr="007424F2" w:rsidRDefault="005B21B4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 w:rsidR="007424F2"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بهمن 1403</w:t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4489" w:rsidRPr="00904489"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22E19F" wp14:editId="5B36795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62F42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 w:rsidR="00904489">
      <w:rPr>
        <w:rFonts w:ascii="Arial Black" w:eastAsia="Calibri" w:hAnsi="Arial Black" w:cs="B Nazani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DAAE24" wp14:editId="07576E41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BA8BC" w14:textId="77777777" w:rsidR="00742507" w:rsidRPr="00607B8E" w:rsidRDefault="00742507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607B8E">
                            <w:rPr>
                              <w:rFonts w:ascii="Segoe UI Semibold" w:hAnsi="Segoe UI Semibold" w:cs="Segoe UI Semibold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14:paraId="3B34E96C" w14:textId="77777777" w:rsidR="00742507" w:rsidRPr="00904489" w:rsidRDefault="00742507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AAE24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" filled="f" stroked="f" strokeweight=".5pt">
              <v:textbox inset=",7.2pt,,0">
                <w:txbxContent>
                  <w:p w14:paraId="166BA8BC" w14:textId="77777777" w:rsidR="00742507" w:rsidRPr="00607B8E" w:rsidRDefault="00742507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607B8E">
                      <w:rPr>
                        <w:rFonts w:ascii="Segoe UI Semibold" w:hAnsi="Segoe UI Semibold" w:cs="Segoe UI Semibold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14:paraId="3B34E96C" w14:textId="77777777" w:rsidR="00742507" w:rsidRPr="00904489" w:rsidRDefault="00742507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489" w:rsidRPr="00742507">
      <w:rPr>
        <w:rFonts w:ascii="Arial Black" w:eastAsia="Calibri" w:hAnsi="Arial Black" w:cs="B Nazanin"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402D588E" wp14:editId="26AB081E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742507">
      <w:rPr>
        <w:rFonts w:ascii="Arial Black" w:eastAsia="Calibri" w:hAnsi="Arial Black" w:cs="B Nazanin"/>
        <w:noProof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0A633A26" wp14:editId="1BBA6FB7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A5C83E4" wp14:editId="2A3C9573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Arial Black" w:hAnsi="Arial Black" w:cs="B Nazanin"/>
        <w:sz w:val="24"/>
        <w:szCs w:val="24"/>
      </w:rPr>
      <w:t xml:space="preserve"> </w:t>
    </w:r>
    <w:r w:rsidR="0065202F" w:rsidRPr="00742507">
      <w:rPr>
        <w:rFonts w:ascii="Arial Black" w:hAnsi="Arial Black" w:cs="B Nazani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713E2B86" wp14:editId="7918B035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507"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2F"/>
    <w:rsid w:val="001C4491"/>
    <w:rsid w:val="00337322"/>
    <w:rsid w:val="00447343"/>
    <w:rsid w:val="005B21B4"/>
    <w:rsid w:val="00607B8E"/>
    <w:rsid w:val="0065202F"/>
    <w:rsid w:val="006B3B82"/>
    <w:rsid w:val="007424F2"/>
    <w:rsid w:val="00742507"/>
    <w:rsid w:val="007B4A4A"/>
    <w:rsid w:val="00810D7C"/>
    <w:rsid w:val="008C0DED"/>
    <w:rsid w:val="00904489"/>
    <w:rsid w:val="00D9777F"/>
    <w:rsid w:val="00E14D2F"/>
    <w:rsid w:val="00E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9356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table" w:styleId="TableGrid">
    <w:name w:val="Table Grid"/>
    <w:basedOn w:val="TableNormal"/>
    <w:uiPriority w:val="39"/>
    <w:rsid w:val="0060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B897-93EB-4B08-88F5-1DE9ED85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mehdi dehnavi</cp:lastModifiedBy>
  <cp:revision>2</cp:revision>
  <dcterms:created xsi:type="dcterms:W3CDTF">2024-07-28T18:43:00Z</dcterms:created>
  <dcterms:modified xsi:type="dcterms:W3CDTF">2024-07-28T18:43:00Z</dcterms:modified>
</cp:coreProperties>
</file>